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C212E0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C212E0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644D92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644D92" w:rsidRPr="00047ACF" w:rsidRDefault="00644D92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644D92" w:rsidRPr="00047ACF" w:rsidRDefault="00644D92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 w:hint="cs"/>
                <w:b/>
                <w:bCs/>
                <w:color w:val="000000"/>
                <w:rtl/>
              </w:rPr>
              <w:t>31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644D92" w:rsidRPr="00BE3C71" w:rsidRDefault="00644D92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644D92" w:rsidRPr="00BE3C71" w:rsidRDefault="00644D92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644D92" w:rsidRDefault="00644D92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بريكوت .</w:t>
            </w:r>
          </w:p>
          <w:p w:rsidR="00644D92" w:rsidRDefault="00644D92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644D92" w:rsidRPr="00883A90" w:rsidRDefault="00644D92" w:rsidP="0032679B">
            <w:pPr>
              <w:bidi/>
              <w:ind w:left="398" w:hanging="360"/>
            </w:pPr>
            <w:r>
              <w:rPr>
                <w:rFonts w:hint="cs"/>
                <w:sz w:val="22"/>
                <w:szCs w:val="22"/>
                <w:rtl/>
              </w:rPr>
              <w:t xml:space="preserve">1.1.2.1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سورة الفاتحة الناس</w:t>
            </w:r>
          </w:p>
        </w:tc>
        <w:tc>
          <w:tcPr>
            <w:tcW w:w="4106" w:type="dxa"/>
          </w:tcPr>
          <w:p w:rsidR="00644D92" w:rsidRDefault="00644D92" w:rsidP="0032679B">
            <w:pPr>
              <w:bidi/>
              <w:ind w:left="398" w:hanging="39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الناس دغن بتول (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6-4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644D92" w:rsidRDefault="00644D92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644D92" w:rsidRDefault="00644D92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644D92" w:rsidRPr="00B5499D" w:rsidRDefault="00644D92" w:rsidP="0032679B">
            <w:pPr>
              <w:numPr>
                <w:ilvl w:val="0"/>
                <w:numId w:val="19"/>
              </w:numPr>
              <w:bidi/>
              <w:ind w:left="48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</w:t>
            </w:r>
            <w:r w:rsidRPr="00706A1C">
              <w:rPr>
                <w:rFonts w:ascii="Arial" w:hAnsi="Arial" w:cs="Jawi - Biasa2" w:hint="cs"/>
                <w:sz w:val="32"/>
                <w:szCs w:val="32"/>
                <w:rtl/>
              </w:rPr>
              <w:t>فوتوغن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 سورة الناس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6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.</w:t>
            </w:r>
          </w:p>
          <w:p w:rsidR="00644D92" w:rsidRPr="00B5499D" w:rsidRDefault="00644D92" w:rsidP="0032679B">
            <w:pPr>
              <w:numPr>
                <w:ilvl w:val="0"/>
                <w:numId w:val="19"/>
              </w:numPr>
              <w:bidi/>
              <w:ind w:left="48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سورة الناس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6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بتول.</w:t>
            </w:r>
          </w:p>
          <w:p w:rsidR="00644D92" w:rsidRPr="00BE3C71" w:rsidRDefault="00644D92" w:rsidP="0032679B">
            <w:pPr>
              <w:numPr>
                <w:ilvl w:val="0"/>
                <w:numId w:val="19"/>
              </w:numPr>
              <w:bidi/>
              <w:ind w:left="48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سورة الناس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6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دان فصيح.</w:t>
            </w:r>
          </w:p>
        </w:tc>
        <w:tc>
          <w:tcPr>
            <w:tcW w:w="4860" w:type="dxa"/>
          </w:tcPr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644D92" w:rsidRDefault="00644D92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644D92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بركاءيتن فيزيكل موريد.</w:t>
            </w:r>
          </w:p>
          <w:p w:rsidR="00644D92" w:rsidRPr="0046137F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مروموسكن جوافن دان مغاءيتكن دغن تاجوق.</w:t>
            </w:r>
          </w:p>
          <w:p w:rsidR="00644D92" w:rsidRDefault="00644D92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644D92" w:rsidRDefault="00644D92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منايغكن سورة الناس ملالوءي </w:t>
            </w:r>
            <w:r w:rsidRPr="00F76FBE">
              <w:rPr>
                <w:rFonts w:cs="Jawi - Biasa2"/>
                <w:lang w:bidi="ar-EG"/>
              </w:rPr>
              <w:t>DLP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644D9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E36EF2">
              <w:rPr>
                <w:rFonts w:ascii="Arial" w:hAnsi="Arial" w:cs="Jawi - Biasa2"/>
              </w:rPr>
              <w:t>DLP</w:t>
            </w:r>
            <w:r w:rsidRPr="00E36EF2">
              <w:rPr>
                <w:rFonts w:ascii="Arial" w:hAnsi="Arial" w:cs="Jawi - Biasa2" w:hint="cs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دان ممفردغر باخاءن سورة الناس.</w:t>
            </w:r>
          </w:p>
          <w:p w:rsidR="00644D92" w:rsidRPr="0046137F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كلمة دري سورة الناس.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644D9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دمينتا مثبوت فوتوغن اية دري سورة الناس.</w:t>
            </w:r>
          </w:p>
          <w:p w:rsidR="00644D9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644D92" w:rsidRPr="00E36EF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اية دمي اية سورة الناس سخارا كلس اتاو كومفولن.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C86569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644D9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مغيدركن فرماءينن بواه دادو.</w:t>
            </w:r>
          </w:p>
          <w:p w:rsidR="00644D9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ممباخ اية برداسركن نومبور فد بواه دادو.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644D9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مغاداكن فرتنديغن </w:t>
            </w:r>
            <w:r w:rsidRPr="00C86569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كومفولن اتاو اينديؤيدو.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16A5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644D9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سورة الناس.</w:t>
            </w:r>
          </w:p>
          <w:p w:rsidR="00644D92" w:rsidRPr="0046137F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مريكود باخاءن موريد.</w:t>
            </w:r>
          </w:p>
          <w:p w:rsidR="00644D92" w:rsidRDefault="00644D92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644D92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ضالقكن كفد موريد سوفاياا مغعملكن سورة الناس درومه.</w:t>
            </w:r>
          </w:p>
          <w:p w:rsidR="00644D92" w:rsidRPr="00837363" w:rsidRDefault="00644D92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كالقكن سوفاياا ممفرتيغكتكن كواليتي باخاءن سورة الناس.</w:t>
            </w:r>
          </w:p>
        </w:tc>
      </w:tr>
      <w:tr w:rsidR="00644D92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644D92" w:rsidRPr="00047ACF" w:rsidRDefault="00644D92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47ACF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31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644D92" w:rsidRPr="009F5B6F" w:rsidRDefault="00644D92" w:rsidP="0032679B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0F65AF">
              <w:rPr>
                <w:rFonts w:asciiTheme="majorBidi" w:hAnsiTheme="majorBidi" w:cstheme="majorBidi"/>
                <w:rtl/>
              </w:rPr>
              <w:t xml:space="preserve">2. 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>عقيده</w:t>
            </w:r>
          </w:p>
          <w:p w:rsidR="00644D92" w:rsidRPr="009F5B6F" w:rsidRDefault="00644D92" w:rsidP="0032679B">
            <w:pPr>
              <w:bidi/>
              <w:rPr>
                <w:rFonts w:cs="Jawi - Biasa2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644D92" w:rsidRPr="009F5B6F" w:rsidRDefault="00644D92" w:rsidP="0032679B">
            <w:pPr>
              <w:bidi/>
              <w:ind w:left="398" w:hanging="360"/>
              <w:rPr>
                <w:rFonts w:cs="Jawi - Biasa2"/>
                <w:sz w:val="32"/>
                <w:szCs w:val="32"/>
                <w:rtl/>
              </w:rPr>
            </w:pPr>
            <w:r w:rsidRPr="000F65AF">
              <w:rPr>
                <w:rFonts w:asciiTheme="majorBidi" w:hAnsiTheme="majorBidi" w:cstheme="majorBidi"/>
                <w:rtl/>
              </w:rPr>
              <w:t xml:space="preserve">2.3  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>روكون إسلام</w:t>
            </w:r>
          </w:p>
        </w:tc>
        <w:tc>
          <w:tcPr>
            <w:tcW w:w="4106" w:type="dxa"/>
          </w:tcPr>
          <w:p w:rsidR="00644D92" w:rsidRPr="009F5B6F" w:rsidRDefault="00644D92" w:rsidP="0032679B">
            <w:pPr>
              <w:bidi/>
              <w:ind w:left="848" w:hanging="720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</w:rPr>
              <w:t xml:space="preserve">  </w:t>
            </w:r>
            <w:r w:rsidRPr="000F65AF">
              <w:rPr>
                <w:rFonts w:asciiTheme="majorBidi" w:hAnsiTheme="majorBidi" w:cstheme="majorBidi"/>
              </w:rPr>
              <w:t>2.3.1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اتاكن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رتين روكون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إسلام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44D92" w:rsidRPr="009F5B6F" w:rsidRDefault="00644D92" w:rsidP="0032679B">
            <w:pPr>
              <w:tabs>
                <w:tab w:val="num" w:pos="668"/>
              </w:tabs>
              <w:bidi/>
              <w:ind w:left="848" w:hanging="720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" w:hAnsi="Arial"/>
                <w:sz w:val="32"/>
                <w:szCs w:val="32"/>
              </w:rPr>
              <w:t xml:space="preserve">   </w:t>
            </w:r>
            <w:r w:rsidRPr="000F65AF">
              <w:rPr>
                <w:rFonts w:asciiTheme="majorBidi" w:hAnsiTheme="majorBidi" w:cstheme="majorBidi"/>
              </w:rPr>
              <w:t>2.3.2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ثاتاكن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روكون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إسلام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</w:p>
          <w:p w:rsidR="00644D92" w:rsidRPr="009F5B6F" w:rsidRDefault="00644D92" w:rsidP="0032679B">
            <w:pPr>
              <w:tabs>
                <w:tab w:val="num" w:pos="758"/>
              </w:tabs>
              <w:bidi/>
              <w:ind w:left="848" w:hanging="720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" w:hAnsi="Arial"/>
                <w:sz w:val="32"/>
                <w:szCs w:val="32"/>
              </w:rPr>
              <w:lastRenderedPageBreak/>
              <w:t xml:space="preserve">   </w:t>
            </w:r>
            <w:r w:rsidRPr="000F65AF">
              <w:rPr>
                <w:rFonts w:asciiTheme="majorBidi" w:hAnsiTheme="majorBidi" w:cstheme="majorBidi"/>
              </w:rPr>
              <w:t>2.3.3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مثاتاكن كسن برعمل دغن روكون إ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سلام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. </w:t>
            </w:r>
          </w:p>
          <w:p w:rsidR="00644D92" w:rsidRPr="009F5B6F" w:rsidRDefault="00644D92" w:rsidP="0032679B">
            <w:pPr>
              <w:bidi/>
              <w:ind w:left="848" w:hanging="720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0F65AF">
              <w:rPr>
                <w:rFonts w:asciiTheme="majorBidi" w:hAnsiTheme="majorBidi" w:cstheme="majorBidi"/>
              </w:rPr>
              <w:t xml:space="preserve">   2.3.4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مثاتاكن عاقبة تيدق برعمل دغن روكون إ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سلام</w:t>
            </w:r>
            <w:r w:rsidRPr="009F5B6F">
              <w:rPr>
                <w:rFonts w:ascii="ArialJawi" w:hAnsi="ArialJawi" w:cs="Jawi - Biasa2"/>
                <w:sz w:val="32"/>
                <w:szCs w:val="32"/>
              </w:rPr>
              <w:t>.</w:t>
            </w:r>
          </w:p>
          <w:p w:rsidR="00644D92" w:rsidRPr="009F5B6F" w:rsidRDefault="00644D92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 2" w:hint="cs"/>
                <w:b/>
                <w:bCs/>
                <w:sz w:val="32"/>
                <w:szCs w:val="32"/>
                <w:rtl/>
              </w:rPr>
              <w:t>اوبجيكتيف</w:t>
            </w:r>
          </w:p>
          <w:p w:rsidR="00644D92" w:rsidRPr="009F5B6F" w:rsidRDefault="00644D92" w:rsidP="0032679B">
            <w:pPr>
              <w:numPr>
                <w:ilvl w:val="0"/>
                <w:numId w:val="11"/>
              </w:numPr>
              <w:bidi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ت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مثبوت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روكون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إسلام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د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ن بتول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44D92" w:rsidRPr="009F5B6F" w:rsidRDefault="00644D92" w:rsidP="0032679B">
            <w:pPr>
              <w:numPr>
                <w:ilvl w:val="0"/>
                <w:numId w:val="11"/>
              </w:numPr>
              <w:bidi/>
              <w:ind w:left="218" w:hanging="218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ت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مثاتاكن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روكون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إسلام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ساتو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رساتو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44D92" w:rsidRPr="009F5B6F" w:rsidRDefault="00644D92" w:rsidP="0032679B">
            <w:pPr>
              <w:numPr>
                <w:ilvl w:val="0"/>
                <w:numId w:val="11"/>
              </w:numPr>
              <w:bidi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ت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مثاتاكن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كسن برعمل دغن روكون إ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سلام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44D92" w:rsidRPr="009F5B6F" w:rsidRDefault="00644D92" w:rsidP="0032679B">
            <w:pPr>
              <w:numPr>
                <w:ilvl w:val="0"/>
                <w:numId w:val="11"/>
              </w:numPr>
              <w:bidi/>
              <w:ind w:left="218" w:hanging="218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ت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مثاتاكن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عاقبة تيدق برعمل دغن روكون إ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سلام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</w:tc>
        <w:tc>
          <w:tcPr>
            <w:tcW w:w="4860" w:type="dxa"/>
          </w:tcPr>
          <w:p w:rsidR="00644D92" w:rsidRPr="009F5B6F" w:rsidRDefault="00644D92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644D92" w:rsidRPr="009F5B6F" w:rsidRDefault="00644D92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فمرهاتين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lastRenderedPageBreak/>
              <w:t>من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نتوم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فاز</w:t>
            </w:r>
            <w:r w:rsidRPr="00713097">
              <w:rPr>
                <w:rFonts w:ascii="ArialJawi" w:hAnsi="ArialJawi" w:cs="Jawi - Biasa 2" w:hint="cs"/>
                <w:sz w:val="32"/>
                <w:szCs w:val="32"/>
                <w:rtl/>
              </w:rPr>
              <w:t xml:space="preserve">ل </w:t>
            </w:r>
            <w:r w:rsidRPr="00713097">
              <w:rPr>
                <w:rFonts w:asciiTheme="majorBidi" w:hAnsiTheme="majorBidi" w:cstheme="majorBidi"/>
                <w:rtl/>
              </w:rPr>
              <w:t>(</w:t>
            </w:r>
            <w:r w:rsidRPr="00713097">
              <w:rPr>
                <w:rFonts w:asciiTheme="majorBidi" w:hAnsiTheme="majorBidi" w:cstheme="majorBidi"/>
              </w:rPr>
              <w:t>Puzzle</w:t>
            </w:r>
            <w:r w:rsidRPr="00713097">
              <w:rPr>
                <w:rFonts w:ascii="ArialJawi" w:hAnsi="ArialJawi" w:cs="Jawi - Biasa2"/>
                <w:sz w:val="32"/>
                <w:szCs w:val="32"/>
              </w:rPr>
              <w:t xml:space="preserve">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)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دان م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بوت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مبر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يغ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سيا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د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خنتوم (ضمبر</w:t>
            </w:r>
            <w:r w:rsidRPr="00713097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 مغناءي روكون إسلام)</w:t>
            </w:r>
          </w:p>
          <w:p w:rsidR="00644D92" w:rsidRPr="009F5B6F" w:rsidRDefault="00644D92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اناليسيس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بر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سوءال جواب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تنتغ ضمبر </w:t>
            </w:r>
            <w:r w:rsidRPr="00713097">
              <w:rPr>
                <w:rFonts w:asciiTheme="majorBidi" w:hAnsiTheme="majorBidi" w:cstheme="majorBidi"/>
                <w:rtl/>
              </w:rPr>
              <w:t>(</w:t>
            </w:r>
            <w:r w:rsidRPr="00713097">
              <w:rPr>
                <w:rFonts w:asciiTheme="majorBidi" w:hAnsiTheme="majorBidi" w:cstheme="majorBidi"/>
              </w:rPr>
              <w:t>Puzzle</w:t>
            </w:r>
            <w:r w:rsidRPr="00713097">
              <w:rPr>
                <w:rFonts w:ascii="ArialJawi" w:hAnsi="ArialJawi" w:cs="Jawi - Biasa2"/>
                <w:sz w:val="32"/>
                <w:szCs w:val="32"/>
              </w:rPr>
              <w:t xml:space="preserve">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)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دان كاءيتكن دغن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تاجوق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لاجرن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ياءيت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"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روكون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إسلام</w:t>
            </w:r>
            <w:r w:rsidRPr="00713097">
              <w:rPr>
                <w:rFonts w:ascii="ArialJawi" w:hAnsi="ArialJawi" w:cs="Traditional Arabic"/>
                <w:sz w:val="32"/>
                <w:szCs w:val="32"/>
              </w:rPr>
              <w:t>.</w:t>
            </w:r>
          </w:p>
          <w:p w:rsidR="00644D92" w:rsidRPr="009F5B6F" w:rsidRDefault="00644D92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644D92" w:rsidRPr="009F5B6F" w:rsidRDefault="00644D92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فنجاناءن ايديا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فنرغن ضورو تنتغ فغ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رتين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، بيلغن، حكوم، سناراي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روكون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إسلام دان كسن برعمل دان تيدق برعمل دغن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روكون إسلام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ملالوءي تايغن </w:t>
            </w:r>
            <w:r w:rsidRPr="00713097">
              <w:rPr>
                <w:rFonts w:ascii="Arial" w:hAnsi="Arial"/>
                <w:szCs w:val="34"/>
              </w:rPr>
              <w:t>LCD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  <w:r w:rsidRPr="00713097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</w:p>
          <w:p w:rsidR="00644D92" w:rsidRPr="00132493" w:rsidRDefault="00644D92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132493">
              <w:rPr>
                <w:rFonts w:cs="Jawi - Biasa2" w:hint="cs"/>
                <w:sz w:val="32"/>
                <w:szCs w:val="32"/>
                <w:rtl/>
              </w:rPr>
              <w:t>سينتيسيس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سوءال</w:t>
            </w:r>
            <w:r w:rsidRPr="00713097"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جواب تنت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ركارا</w:t>
            </w:r>
            <w:r w:rsidRPr="00713097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ترسبوت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" w:hAnsi="Arial" w:cs="Jawi - Biasa" w:hint="cs"/>
                <w:sz w:val="32"/>
                <w:szCs w:val="32"/>
                <w:rtl/>
              </w:rPr>
              <w:t xml:space="preserve">مثبوت سمولا فغرتين روكون إسلام دان </w:t>
            </w:r>
            <w:r w:rsidRPr="00713097">
              <w:rPr>
                <w:rFonts w:ascii="ArialJawi" w:hAnsi="ArialJawi" w:cs="Jawi - Biasa 2"/>
                <w:sz w:val="32"/>
                <w:szCs w:val="32"/>
                <w:rtl/>
              </w:rPr>
              <w:t>م</w:t>
            </w:r>
            <w:r w:rsidRPr="00713097">
              <w:rPr>
                <w:rFonts w:ascii="ArialJawi" w:hAnsi="ArialJawi" w:cs="Jawi - Biasa 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 2"/>
                <w:sz w:val="32"/>
                <w:szCs w:val="32"/>
                <w:rtl/>
              </w:rPr>
              <w:t>حفظ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روكون إسلام </w:t>
            </w:r>
            <w:r w:rsidRPr="00713097">
              <w:rPr>
                <w:rFonts w:ascii="Arial" w:hAnsi="Arial"/>
                <w:sz w:val="32"/>
                <w:szCs w:val="32"/>
                <w:rtl/>
              </w:rPr>
              <w:t>5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ركارا س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ارا ايندي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ؤ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يدو دان بر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اس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ن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دغن بيمبيغن ضورو ماسيغ</w:t>
            </w:r>
            <w:r w:rsidRPr="00713097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. </w:t>
            </w:r>
          </w:p>
          <w:p w:rsidR="00644D92" w:rsidRPr="009F5B6F" w:rsidRDefault="00644D92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644D92" w:rsidRPr="009F5B6F" w:rsidRDefault="00644D92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فنمبهباءيقن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lastRenderedPageBreak/>
              <w:t>مثوسون كد</w:t>
            </w:r>
            <w:r w:rsidRPr="00713097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روكو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ن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إسلام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مغيكوت اوروتن يغ بتول ددالم كومفولن ماسيغ</w:t>
            </w:r>
            <w:r w:rsidRPr="00713097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.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(روجوع مودول)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ستياف موريد ددالم كومفولن دكهندقي </w:t>
            </w:r>
            <w:r w:rsidRPr="00713097">
              <w:rPr>
                <w:rFonts w:ascii="ArialJawi" w:hAnsi="ArialJawi" w:cs="Jawi - Biasa 2"/>
                <w:sz w:val="32"/>
                <w:szCs w:val="32"/>
                <w:rtl/>
              </w:rPr>
              <w:t>م</w:t>
            </w:r>
            <w:r w:rsidRPr="00713097">
              <w:rPr>
                <w:rFonts w:ascii="ArialJawi" w:hAnsi="ArialJawi" w:cs="Jawi - Biasa 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 2"/>
                <w:sz w:val="32"/>
                <w:szCs w:val="32"/>
                <w:rtl/>
              </w:rPr>
              <w:t>حفظ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ر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وكون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إسلام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ترسبوت.</w:t>
            </w:r>
          </w:p>
          <w:p w:rsidR="00644D92" w:rsidRDefault="00644D92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منيلاي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ممباخ كد ايات مغناءي كسن برعمل دان تيدق برعمل دغن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روكون إسلام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سرتا منرغكنث سخارا ريغكس دان ممبيذاكن انتارا كسن برعمل دان تيدق برعمل.</w:t>
            </w:r>
          </w:p>
          <w:p w:rsidR="00644D92" w:rsidRPr="009F5B6F" w:rsidRDefault="00644D92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644D92" w:rsidRDefault="00644D92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فلقساناءن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م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نومبوركن روكون إسلام م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يكوت اوروتن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م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ل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ك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كن روكون إسلام د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ن جوا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ن ي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 بتول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" w:hAnsi="Arial" w:cs="Jawi - Biasa" w:hint="cs"/>
                <w:sz w:val="32"/>
                <w:szCs w:val="32"/>
                <w:rtl/>
              </w:rPr>
              <w:t>تسميع روكون إسلام سخارا ليسن.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ممادنكن كسن برعمل دان تيدق برعمل دغن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روكون إسلام</w:t>
            </w:r>
          </w:p>
          <w:p w:rsidR="00644D92" w:rsidRDefault="00644D92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عملن برتروسن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ممينتا موريد ا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 xml:space="preserve">ر سلالو ملقساناكن روكون إسلام 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lastRenderedPageBreak/>
              <w:t>د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ن سم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713097">
              <w:rPr>
                <w:rFonts w:ascii="ArialJawi" w:hAnsi="ArialJawi" w:cs="Jawi - Biasa2"/>
                <w:sz w:val="32"/>
                <w:szCs w:val="32"/>
                <w:rtl/>
              </w:rPr>
              <w:t>ورنا</w:t>
            </w: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44D92" w:rsidRPr="00713097" w:rsidRDefault="00644D92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713097">
              <w:rPr>
                <w:rFonts w:ascii="ArialJawi" w:hAnsi="ArialJawi" w:cs="Jawi - Biasa2" w:hint="cs"/>
                <w:sz w:val="32"/>
                <w:szCs w:val="32"/>
                <w:rtl/>
              </w:rPr>
              <w:t>فرلو برصبر دان بكرجاسام دالم منجالني كهيدوفن سهارين.</w:t>
            </w:r>
            <w:r w:rsidRPr="00713097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</w:tr>
      <w:tr w:rsidR="00C75247" w:rsidRPr="00891BF7" w:rsidTr="00C75247">
        <w:trPr>
          <w:trHeight w:val="4066"/>
        </w:trPr>
        <w:tc>
          <w:tcPr>
            <w:tcW w:w="844" w:type="dxa"/>
            <w:tcBorders>
              <w:right w:val="single" w:sz="4" w:space="0" w:color="auto"/>
            </w:tcBorders>
          </w:tcPr>
          <w:p w:rsidR="00C75247" w:rsidRPr="00047ACF" w:rsidRDefault="00C75247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C75247" w:rsidRPr="000F65AF" w:rsidRDefault="00C75247" w:rsidP="0032679B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060" w:type="dxa"/>
          </w:tcPr>
          <w:p w:rsidR="00C75247" w:rsidRPr="00437ED5" w:rsidRDefault="00C75247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C75247" w:rsidRDefault="00C75247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7.4.5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تيض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+ترتوتوف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C75247" w:rsidRDefault="00AD0DF4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4B1A88A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4pt;width:199.05pt;height:117.35pt;z-index:251659264;mso-position-horizontal:center;mso-width-relative:margin;mso-height-relative:margin" filled="f" stroked="f">
                  <v:textbox style="mso-next-textbox:#_x0000_s1026">
                    <w:txbxContent>
                      <w:p w:rsidR="00C75247" w:rsidRPr="00F71A47" w:rsidRDefault="00C75247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C75247" w:rsidRDefault="00C75247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باكول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داتوق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 فوكوق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كاتيل</w:t>
                        </w:r>
                      </w:p>
                      <w:p w:rsidR="00C75247" w:rsidRDefault="00C75247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جالن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سورت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 بوروغ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 xml:space="preserve">سارغ </w:t>
                        </w:r>
                      </w:p>
                      <w:p w:rsidR="00C75247" w:rsidRPr="00F71A47" w:rsidRDefault="00C75247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75247" w:rsidRDefault="00C75247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C75247" w:rsidRDefault="00C75247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C75247" w:rsidRDefault="00C75247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C75247" w:rsidRPr="00437ED5" w:rsidRDefault="00C75247" w:rsidP="0054112F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C75247" w:rsidRPr="009F5B6F" w:rsidRDefault="00C75247" w:rsidP="0032679B">
            <w:pPr>
              <w:bidi/>
              <w:ind w:left="325" w:hanging="325"/>
              <w:rPr>
                <w:rFonts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DF4" w:rsidRDefault="00AD0DF4" w:rsidP="00E30D4D">
      <w:r>
        <w:separator/>
      </w:r>
    </w:p>
  </w:endnote>
  <w:endnote w:type="continuationSeparator" w:id="0">
    <w:p w:rsidR="00AD0DF4" w:rsidRDefault="00AD0DF4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C212E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C212E0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DF4" w:rsidRDefault="00AD0DF4" w:rsidP="00E30D4D">
      <w:r>
        <w:separator/>
      </w:r>
    </w:p>
  </w:footnote>
  <w:footnote w:type="continuationSeparator" w:id="0">
    <w:p w:rsidR="00AD0DF4" w:rsidRDefault="00AD0DF4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C47BA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2069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44D92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52EE0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0DF4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77F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212E0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75247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44BA-A590-4679-8E07-41EEDF84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2010-10-06T18:38:00Z</dcterms:created>
  <dcterms:modified xsi:type="dcterms:W3CDTF">2010-11-04T00:09:00Z</dcterms:modified>
</cp:coreProperties>
</file>